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8" w:rsidRPr="001309E0" w:rsidRDefault="00B40E05" w:rsidP="00485C68">
      <w:pPr>
        <w:spacing w:beforeLines="50" w:before="156" w:afterLines="50" w:after="156"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bookmarkStart w:id="0" w:name="_GoBack"/>
      <w:bookmarkEnd w:id="0"/>
      <w:r w:rsidR="00485C68" w:rsidRPr="00F56E3C">
        <w:rPr>
          <w:rFonts w:ascii="Times New Roman" w:eastAsia="方正小标宋简体" w:hAnsi="Times New Roman" w:cs="Times New Roman" w:hint="eastAsia"/>
          <w:sz w:val="44"/>
          <w:szCs w:val="44"/>
        </w:rPr>
        <w:t>年大数据产业发展试点示范项目汇总表</w:t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2880"/>
        <w:gridCol w:w="1800"/>
        <w:gridCol w:w="2160"/>
        <w:gridCol w:w="2340"/>
        <w:gridCol w:w="1620"/>
      </w:tblGrid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推荐单位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项目主体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项目名称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申报方向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项目负责人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负责人联系方式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5C68" w:rsidRPr="001309E0" w:rsidRDefault="00485C68" w:rsidP="00881C5B">
            <w:pPr>
              <w:spacing w:line="42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309E0"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85C68" w:rsidRPr="001309E0" w:rsidTr="00881C5B">
        <w:trPr>
          <w:trHeight w:hRule="exact" w:val="737"/>
          <w:jc w:val="center"/>
        </w:trPr>
        <w:tc>
          <w:tcPr>
            <w:tcW w:w="14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85C68" w:rsidRPr="001309E0" w:rsidRDefault="00485C68" w:rsidP="00881C5B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40DA9" w:rsidRDefault="00F57F17"/>
    <w:sectPr w:rsidR="00640DA9" w:rsidSect="00485C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17" w:rsidRDefault="00F57F17" w:rsidP="00485C68">
      <w:r>
        <w:separator/>
      </w:r>
    </w:p>
  </w:endnote>
  <w:endnote w:type="continuationSeparator" w:id="0">
    <w:p w:rsidR="00F57F17" w:rsidRDefault="00F57F17" w:rsidP="004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17" w:rsidRDefault="00F57F17" w:rsidP="00485C68">
      <w:r>
        <w:separator/>
      </w:r>
    </w:p>
  </w:footnote>
  <w:footnote w:type="continuationSeparator" w:id="0">
    <w:p w:rsidR="00F57F17" w:rsidRDefault="00F57F17" w:rsidP="0048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4D"/>
    <w:rsid w:val="001B7865"/>
    <w:rsid w:val="00485C68"/>
    <w:rsid w:val="004A5D4D"/>
    <w:rsid w:val="008144A1"/>
    <w:rsid w:val="00B40E05"/>
    <w:rsid w:val="00F57F17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周菁</dc:creator>
  <cp:keywords/>
  <dc:description/>
  <cp:lastModifiedBy>周菁</cp:lastModifiedBy>
  <cp:revision>3</cp:revision>
  <dcterms:created xsi:type="dcterms:W3CDTF">2019-11-12T08:37:00Z</dcterms:created>
  <dcterms:modified xsi:type="dcterms:W3CDTF">2021-02-04T07:21:00Z</dcterms:modified>
</cp:coreProperties>
</file>